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CB" w:rsidRPr="00A35A16" w:rsidRDefault="00F14131" w:rsidP="00EB35CB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  <w:lang w:eastAsia="tr-TR"/>
        </w:rPr>
        <w:pict>
          <v:line id="Düz Bağlayıcı 1" o:spid="_x0000_s1027" style="position:absolute;z-index:251659264;visibility:visible;mso-width-relative:margin" from="217.15pt,85.9pt" to="255.4pt,1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aCxwEAAMcDAAAOAAAAZHJzL2Uyb0RvYy54bWysU9uO0zAQfUfiHyy/0ySrXXYVNV2JreAF&#10;QcXlA2adcWvJN9mmSfgZvmHfeaMfxthtswiQEIgXx2PPOTPneLK8HY1mewxROdvxZlFzhla4Xtlt&#10;xz9+ePnshrOYwPagncWOTxj57erpk+XgW7xwO6d7DIxIbGwH3/FdSr6tqih2aCAunEdLl9IFA4nC&#10;sK36AAOxG11d1PXzanCh98EJjJFO18dLvir8UqJIb6WMmJjuOPWWyhrKep/XarWEdhvA75Q4tQH/&#10;0IUBZanoTLWGBOxTUL9QGSWCi06mhXCmclIqgUUDqWnqn9S834HHooXMiX62Kf4/WvFmvwlM9fR2&#10;nFkw9ETrb18/sxdw+KJhOjyIwwNrsk2Djy1l39lNOEXRb0LWPMpg8pfUsLFYO83W4piYoMPLm6vr&#10;6yvOBF019SXti/fVI9qHmF6hMyxvOq6VzdKhhf3rmKgipZ5TKMjdHOuXXZo05mRt36EkOVSxKegy&#10;SHinA9sDjQAIgTYVPcRXsjNMKq1nYP1n4Ck/Q7EM2d+AZ0Sp7GyawUZZF35XPY3nluUx/+zAUXe2&#10;4N71U3mZYg1NS3HsNNl5HH+MC/zx/1t9BwAA//8DAFBLAwQUAAYACAAAACEAKyWdt98AAAALAQAA&#10;DwAAAGRycy9kb3ducmV2LnhtbEyP3UrDQBBG7wXfYRnBG7GbmP4RsykqlF6oiE0fYJsdk2B2NmQ3&#10;aerTO4KgdzOcj2/OZJvJtmLE3jeOFMSzCARS6UxDlYJDsb1dg/BBk9GtI1RwRg+b/PIi06lxJ3rH&#10;cR8qwSXkU62gDqFLpfRljVb7meuQmH243urAa19J0+sTl9tW3kXRUlrdEF+odYdPNZaf+8Eq2G0f&#10;8XlxHqq5WeyKm7F4ef16Wyt1fTU93IMIOIW/MPzoszrk7HR0AxkvWgVJsmT1wGAV88CJeZwkII6/&#10;SOaZ/P9D/g0AAP//AwBQSwECLQAUAAYACAAAACEAtoM4kv4AAADhAQAAEwAAAAAAAAAAAAAAAAAA&#10;AAAAW0NvbnRlbnRfVHlwZXNdLnhtbFBLAQItABQABgAIAAAAIQA4/SH/1gAAAJQBAAALAAAAAAAA&#10;AAAAAAAAAC8BAABfcmVscy8ucmVsc1BLAQItABQABgAIAAAAIQBHMNaCxwEAAMcDAAAOAAAAAAAA&#10;AAAAAAAAAC4CAABkcnMvZTJvRG9jLnhtbFBLAQItABQABgAIAAAAIQArJZ233wAAAAsBAAAPAAAA&#10;AAAAAAAAAAAAACEEAABkcnMvZG93bnJldi54bWxQSwUGAAAAAAQABADzAAAALQUAAAAA&#10;" strokecolor="#4579b8 [3044]"/>
        </w:pict>
      </w:r>
      <w:r>
        <w:rPr>
          <w:rFonts w:ascii="Nurhan Uz" w:hAnsi="Nurhan Uz"/>
          <w:noProof/>
          <w:sz w:val="96"/>
          <w:szCs w:val="96"/>
          <w:lang w:eastAsia="tr-TR"/>
        </w:rPr>
        <w:pict>
          <v:line id="Düz Bağlayıcı 2" o:spid="_x0000_s1026" style="position:absolute;flip:x;z-index:251660288;visibility:visible;mso-width-relative:margin" from="285.4pt,85.9pt" to="302.6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QEzwEAANADAAAOAAAAZHJzL2Uyb0RvYy54bWysU8uu0zAU3CPxD5b3NGmkQomaXolbAQsE&#10;FY8P8HWOG0t+yTZNws/wDXfPjn4Yx04aECAkEBvLjzNzZiYnu5tBK3IGH6Q1DV2vSkrAcNtKc2ro&#10;h/fPH20pCZGZlilroKEjBHqzf/hg17saKttZ1YInSGJC3buGdjG6uigC70CzsLIODD4K6zWLePSn&#10;ovWsR3atiqosHxe99a3zlkMIeHuYHuk+8wsBPL4RIkAkqqGoLebV5/UurcV+x+qTZ66TfJbB/kGF&#10;ZtJg04XqwCIjH738hUpL7m2wIq641YUVQnLIHtDNuvzJzbuOOcheMJzglpjC/6Plr89HT2Tb0IoS&#10;wzR+osPXL5/IM3b5rNh4ueeXe1KlmHoXaqy+NUc/n4I7+uR5EF4ToaR7iROQU0BfZMghj0vIMETC&#10;8bJaPy2fbCjh+LTdbrbVJrEXE02icz7EF2A1SZuGKmlSBqxm51chTqXXEsQlWZOQvIujglSszFsQ&#10;6AsbTpLyRMGt8uTMcBYY52Diem6dqxNMSKUWYJnb/hE41yco5Gn7G/CCyJ2tiQtYS2P977rH4SpZ&#10;TPXXBCbfKYI72475E+VocGxyuPOIp7n88Zzh33/E/TcAAAD//wMAUEsDBBQABgAIAAAAIQBkrLam&#10;3gAAAAsBAAAPAAAAZHJzL2Rvd25yZXYueG1sTI/NTsMwEITvSLyDtUjcqJ0mraI0ToUoPSMKSBzd&#10;eJsE/BPZbpu8PcsJbrOa0cy39Xayhl0wxME7CdlCAEPXej24TsL72/6hBBaTcloZ71DCjBG2ze1N&#10;rSrtr+4VL4fUMSpxsVIS+pTGivPY9mhVXPgRHXknH6xKdIaO66CuVG4NXwqx5lYNjhZ6NeJTj+33&#10;4WwlRNM9f80fs98tdZh3+/iJL1kh5f3d9LgBlnBKf2H4xSd0aIjp6M9OR2YkFKUg9ETGusiBUWKV&#10;rUgcJeQiL4E3Nf//Q/MDAAD//wMAUEsBAi0AFAAGAAgAAAAhALaDOJL+AAAA4QEAABMAAAAAAAAA&#10;AAAAAAAAAAAAAFtDb250ZW50X1R5cGVzXS54bWxQSwECLQAUAAYACAAAACEAOP0h/9YAAACUAQAA&#10;CwAAAAAAAAAAAAAAAAAvAQAAX3JlbHMvLnJlbHNQSwECLQAUAAYACAAAACEAHbEkBM8BAADQAwAA&#10;DgAAAAAAAAAAAAAAAAAuAgAAZHJzL2Uyb0RvYy54bWxQSwECLQAUAAYACAAAACEAZKy2pt4AAAAL&#10;AQAADwAAAAAAAAAAAAAAAAApBAAAZHJzL2Rvd25yZXYueG1sUEsFBgAAAAAEAAQA8wAAADQFAAAA&#10;AA==&#10;" strokecolor="#4579b8 [3044]"/>
        </w:pict>
      </w:r>
      <w:r w:rsidR="00C27D61" w:rsidRPr="00A35A16">
        <w:rPr>
          <w:rFonts w:ascii="Nurhan Uz" w:hAnsi="Nurhan Uz"/>
          <w:sz w:val="96"/>
          <w:szCs w:val="96"/>
        </w:rPr>
        <w:t xml:space="preserve">  </w:t>
      </w:r>
      <w:r w:rsidR="00EB35CB" w:rsidRPr="00A35A16">
        <w:rPr>
          <w:rFonts w:ascii="Nurhan Uz" w:hAnsi="Nurhan Uz"/>
          <w:noProof/>
          <w:sz w:val="96"/>
          <w:szCs w:val="96"/>
          <w:lang w:eastAsia="tr-TR"/>
        </w:rPr>
        <w:drawing>
          <wp:inline distT="0" distB="0" distL="0" distR="0">
            <wp:extent cx="948690" cy="862330"/>
            <wp:effectExtent l="0" t="0" r="3810" b="0"/>
            <wp:docPr id="324" name="Resim 324" descr="D:\DELL C HDD\Belgelerim\bekir\okuma yzaMA\sunu\sunu1\SUNUM VE CALISMA KAGIDI ICIN GIFLER\hareketlý gýf resýmlerým -2\1046po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Resim 324" descr="D:\DELL C HDD\Belgelerim\bekir\okuma yzaMA\sunu\sunu1\SUNUM VE CALISMA KAGIDI ICIN GIFLER\hareketlý gýf resýmlerým -2\1046po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5CB" w:rsidRPr="00A35A16">
        <w:rPr>
          <w:rFonts w:ascii="Nurhan Uz" w:hAnsi="Nurhan Uz"/>
          <w:sz w:val="96"/>
          <w:szCs w:val="96"/>
        </w:rPr>
        <w:t xml:space="preserve">  </w:t>
      </w:r>
      <w:proofErr w:type="gramStart"/>
      <w:r w:rsidR="00EB35CB" w:rsidRPr="00A35A16">
        <w:rPr>
          <w:rFonts w:ascii="Nurhan Uz" w:hAnsi="Nurhan Uz"/>
          <w:sz w:val="96"/>
          <w:szCs w:val="96"/>
        </w:rPr>
        <w:t>e  l</w:t>
      </w:r>
      <w:proofErr w:type="gramEnd"/>
      <w:r w:rsidR="00DF3FC7" w:rsidRPr="00A35A16">
        <w:rPr>
          <w:rFonts w:ascii="Nurhan Uz" w:hAnsi="Nurhan Uz"/>
          <w:sz w:val="96"/>
          <w:szCs w:val="96"/>
        </w:rPr>
        <w:t xml:space="preserve"> </w:t>
      </w:r>
      <w:r w:rsidR="00901741" w:rsidRPr="00A35A16">
        <w:rPr>
          <w:rFonts w:ascii="Nurhan Uz" w:hAnsi="Nurhan Uz"/>
          <w:sz w:val="96"/>
          <w:szCs w:val="96"/>
        </w:rPr>
        <w:t xml:space="preserve"> </w:t>
      </w:r>
      <w:r w:rsidR="00535E75" w:rsidRPr="00A35A16">
        <w:rPr>
          <w:rFonts w:ascii="Nurhan Uz" w:hAnsi="Nurhan Uz"/>
          <w:noProof/>
          <w:sz w:val="96"/>
          <w:szCs w:val="96"/>
          <w:lang w:eastAsia="tr-TR"/>
        </w:rPr>
        <w:drawing>
          <wp:inline distT="0" distB="0" distL="0" distR="0">
            <wp:extent cx="1224951" cy="850600"/>
            <wp:effectExtent l="0" t="0" r="0" b="0"/>
            <wp:docPr id="4" name="Resim 4" descr="C:\Users\BEKİ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Kİ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51" cy="85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188" w:rsidRPr="00A35A16">
        <w:rPr>
          <w:rFonts w:ascii="Nurhan Uz" w:hAnsi="Nurhan Uz"/>
          <w:sz w:val="96"/>
          <w:szCs w:val="96"/>
        </w:rPr>
        <w:t xml:space="preserve">     el</w:t>
      </w:r>
    </w:p>
    <w:p w:rsidR="00EB35CB" w:rsidRPr="00A35A16" w:rsidRDefault="00EB35CB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t xml:space="preserve">El 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proofErr w:type="gram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</w:p>
    <w:p w:rsidR="00EB35CB" w:rsidRPr="00A35A16" w:rsidRDefault="00EB35CB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t xml:space="preserve">El 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proofErr w:type="gram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proofErr w:type="gram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sz w:val="96"/>
          <w:szCs w:val="96"/>
        </w:rPr>
        <w:t xml:space="preserve">1 </w:t>
      </w:r>
      <w:proofErr w:type="gramStart"/>
      <w:r w:rsidRPr="00A35A16">
        <w:rPr>
          <w:rFonts w:ascii="Nurhan Uz" w:hAnsi="Nurhan Uz"/>
          <w:sz w:val="96"/>
          <w:szCs w:val="96"/>
        </w:rPr>
        <w:t>el  1</w:t>
      </w:r>
      <w:proofErr w:type="gramEnd"/>
      <w:r w:rsidRPr="00A35A16">
        <w:rPr>
          <w:rFonts w:ascii="Nurhan Uz" w:hAnsi="Nurhan Uz"/>
          <w:sz w:val="96"/>
          <w:szCs w:val="96"/>
        </w:rPr>
        <w:t xml:space="preserve"> el  1 el  1 el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sz w:val="96"/>
          <w:szCs w:val="96"/>
        </w:rPr>
        <w:t xml:space="preserve">2 </w:t>
      </w:r>
      <w:proofErr w:type="gramStart"/>
      <w:r w:rsidRPr="00A35A16">
        <w:rPr>
          <w:rFonts w:ascii="Nurhan Uz" w:hAnsi="Nurhan Uz"/>
          <w:sz w:val="96"/>
          <w:szCs w:val="96"/>
        </w:rPr>
        <w:t>el  2</w:t>
      </w:r>
      <w:proofErr w:type="gramEnd"/>
      <w:r w:rsidRPr="00A35A16">
        <w:rPr>
          <w:rFonts w:ascii="Nurhan Uz" w:hAnsi="Nurhan Uz"/>
          <w:sz w:val="96"/>
          <w:szCs w:val="96"/>
        </w:rPr>
        <w:t xml:space="preserve"> el  2el  </w:t>
      </w:r>
      <w:proofErr w:type="spellStart"/>
      <w:r w:rsidRPr="00A35A16">
        <w:rPr>
          <w:rFonts w:ascii="Nurhan Uz" w:hAnsi="Nurhan Uz"/>
          <w:sz w:val="96"/>
          <w:szCs w:val="96"/>
        </w:rPr>
        <w:t>2el</w:t>
      </w:r>
      <w:proofErr w:type="spellEnd"/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lastRenderedPageBreak/>
        <w:t>El  ele</w:t>
      </w:r>
      <w:proofErr w:type="gramEnd"/>
      <w:r w:rsidRPr="00A35A16">
        <w:rPr>
          <w:rFonts w:ascii="Nurhan Uz" w:hAnsi="Nurhan Uz"/>
          <w:sz w:val="96"/>
          <w:szCs w:val="96"/>
        </w:rPr>
        <w:t>, el ele, el ele</w:t>
      </w:r>
    </w:p>
    <w:p w:rsidR="0009124D" w:rsidRDefault="0022781D" w:rsidP="0009124D">
      <w:pPr>
        <w:spacing w:after="0" w:line="140" w:lineRule="atLeast"/>
        <w:contextualSpacing/>
        <w:rPr>
          <w:rFonts w:ascii="Comic Sans MS" w:hAnsi="Comic Sans MS"/>
        </w:rPr>
      </w:pPr>
      <w:r w:rsidRPr="00A35A16">
        <w:rPr>
          <w:rFonts w:ascii="Nurhan Uz" w:hAnsi="Nurhan Uz"/>
          <w:sz w:val="96"/>
          <w:szCs w:val="96"/>
        </w:rPr>
        <w:t>El ele, el ele, el ele.</w:t>
      </w:r>
      <w:r w:rsidR="0009124D" w:rsidRPr="0009124D">
        <w:rPr>
          <w:rFonts w:ascii="Comic Sans MS" w:hAnsi="Comic Sans MS"/>
        </w:rPr>
        <w:t xml:space="preserve"> </w:t>
      </w:r>
      <w:hyperlink r:id="rId9" w:history="1">
        <w:r w:rsidR="0009124D">
          <w:rPr>
            <w:rStyle w:val="Kpr"/>
            <w:rFonts w:ascii="Comic Sans MS" w:hAnsi="Comic Sans MS"/>
          </w:rPr>
          <w:t>www.sorubak.com</w:t>
        </w:r>
      </w:hyperlink>
      <w:r w:rsidR="0009124D">
        <w:rPr>
          <w:rFonts w:ascii="Comic Sans MS" w:hAnsi="Comic Sans MS"/>
        </w:rPr>
        <w:t xml:space="preserve"> 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</w:p>
    <w:sectPr w:rsidR="0022781D" w:rsidRPr="00A35A16" w:rsidSect="00A35A16">
      <w:headerReference w:type="default" r:id="rId10"/>
      <w:pgSz w:w="11906" w:h="16838"/>
      <w:pgMar w:top="969" w:right="1417" w:bottom="142" w:left="1417" w:header="708" w:footer="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3C7" w:rsidRDefault="005513C7" w:rsidP="00EB35CB">
      <w:pPr>
        <w:spacing w:after="0" w:line="240" w:lineRule="auto"/>
      </w:pPr>
      <w:r>
        <w:separator/>
      </w:r>
    </w:p>
  </w:endnote>
  <w:endnote w:type="continuationSeparator" w:id="0">
    <w:p w:rsidR="005513C7" w:rsidRDefault="005513C7" w:rsidP="00EB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3C7" w:rsidRDefault="005513C7" w:rsidP="00EB35CB">
      <w:pPr>
        <w:spacing w:after="0" w:line="240" w:lineRule="auto"/>
      </w:pPr>
      <w:r>
        <w:separator/>
      </w:r>
    </w:p>
  </w:footnote>
  <w:footnote w:type="continuationSeparator" w:id="0">
    <w:p w:rsidR="005513C7" w:rsidRDefault="005513C7" w:rsidP="00EB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5CB" w:rsidRPr="00EB35CB" w:rsidRDefault="00F20C69">
    <w:pPr>
      <w:pStyle w:val="stbilgi"/>
      <w:rPr>
        <w:rFonts w:ascii="Times New Roman" w:hAnsi="Times New Roman" w:cs="Times New Roman"/>
        <w:b/>
        <w:sz w:val="24"/>
        <w:szCs w:val="24"/>
      </w:rPr>
    </w:pPr>
    <w:r>
      <w:t xml:space="preserve">                      </w:t>
    </w:r>
    <w:bookmarkStart w:id="0" w:name="_GoBack"/>
    <w:bookmarkEnd w:id="0"/>
    <w:r w:rsidR="00EB35CB"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çıklama: D:\DELL C HDD\Belgelerim\bekir\okuma yzaMA\sunu\sunu1\SUNUM VE CALISMA KAGIDI ICIN GIFLER\hareketlý gýf resýmlerým -2\1046po.gif" style="width:75pt;height:68.25pt;visibility:visible;mso-wrap-style:square" o:bullet="t">
        <v:imagedata r:id="rId1" o:title="1046po"/>
      </v:shape>
    </w:pict>
  </w:numPicBullet>
  <w:abstractNum w:abstractNumId="0">
    <w:nsid w:val="09E67665"/>
    <w:multiLevelType w:val="hybridMultilevel"/>
    <w:tmpl w:val="A4E6BCE2"/>
    <w:lvl w:ilvl="0" w:tplc="DEE211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087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066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844C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64F8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4E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EC82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EA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6EF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5CB"/>
    <w:rsid w:val="0009124D"/>
    <w:rsid w:val="00182617"/>
    <w:rsid w:val="001B128F"/>
    <w:rsid w:val="0022781D"/>
    <w:rsid w:val="003264DF"/>
    <w:rsid w:val="0036249A"/>
    <w:rsid w:val="00477188"/>
    <w:rsid w:val="00535E75"/>
    <w:rsid w:val="005513C7"/>
    <w:rsid w:val="006110DB"/>
    <w:rsid w:val="00864BC0"/>
    <w:rsid w:val="00901741"/>
    <w:rsid w:val="00A35A16"/>
    <w:rsid w:val="00C27D61"/>
    <w:rsid w:val="00C728FE"/>
    <w:rsid w:val="00DF3FC7"/>
    <w:rsid w:val="00E817D6"/>
    <w:rsid w:val="00EB35CB"/>
    <w:rsid w:val="00F14131"/>
    <w:rsid w:val="00F20C69"/>
    <w:rsid w:val="00F65CC1"/>
    <w:rsid w:val="00F80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5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35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5CB"/>
  </w:style>
  <w:style w:type="paragraph" w:styleId="Altbilgi">
    <w:name w:val="footer"/>
    <w:basedOn w:val="Normal"/>
    <w:link w:val="Al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5CB"/>
  </w:style>
  <w:style w:type="character" w:styleId="Kpr">
    <w:name w:val="Hyperlink"/>
    <w:basedOn w:val="VarsaylanParagrafYazTipi"/>
    <w:uiPriority w:val="99"/>
    <w:semiHidden/>
    <w:unhideWhenUsed/>
    <w:rsid w:val="000912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5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35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5CB"/>
  </w:style>
  <w:style w:type="paragraph" w:styleId="Altbilgi">
    <w:name w:val="footer"/>
    <w:basedOn w:val="Normal"/>
    <w:link w:val="Al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</Words>
  <Characters>185</Characters>
  <Application>Microsoft Office Word</Application>
  <DocSecurity>0</DocSecurity>
  <Lines>1</Lines>
  <Paragraphs>1</Paragraphs>
  <ScaleCrop>false</ScaleCrop>
  <Manager>www.sorubak.com</Manager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2014-10-01T20:36:00Z</dcterms:created>
  <dcterms:modified xsi:type="dcterms:W3CDTF">2014-10-04T07:00:00Z</dcterms:modified>
  <cp:category>www.sorubak.com</cp:category>
</cp:coreProperties>
</file>